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D0" w:rsidRPr="0093668D" w:rsidRDefault="00270CD0" w:rsidP="00D51C7D">
      <w:pPr>
        <w:pStyle w:val="7"/>
        <w:spacing w:before="0" w:after="240" w:line="240" w:lineRule="auto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284859081"/>
    </w:p>
    <w:p w:rsidR="00EC7F7A" w:rsidRDefault="00270CD0" w:rsidP="00EC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3668D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EC7F7A" w:rsidRPr="0093668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6067E3" w:rsidRPr="0093668D" w:rsidRDefault="006067E3" w:rsidP="0093668D">
      <w:pPr>
        <w:ind w:left="284"/>
        <w:jc w:val="center"/>
        <w:rPr>
          <w:b/>
        </w:rPr>
      </w:pPr>
      <w:r>
        <w:rPr>
          <w:b/>
        </w:rPr>
        <w:t>н</w:t>
      </w:r>
      <w:r w:rsidRPr="0093668D">
        <w:rPr>
          <w:b/>
        </w:rPr>
        <w:t>а оказание услуг по техническому обслуживанию и ремонту вентиляционного оборудования</w:t>
      </w:r>
      <w:r>
        <w:rPr>
          <w:b/>
        </w:rPr>
        <w:t>, эксплуатируемого на</w:t>
      </w:r>
      <w:r w:rsidR="00833C5A">
        <w:rPr>
          <w:b/>
        </w:rPr>
        <w:t xml:space="preserve"> объектах ООО «Медсервис» в 2017</w:t>
      </w:r>
      <w:r>
        <w:rPr>
          <w:b/>
        </w:rPr>
        <w:t xml:space="preserve"> году.</w:t>
      </w:r>
    </w:p>
    <w:p w:rsidR="006067E3" w:rsidRPr="0093668D" w:rsidRDefault="006067E3" w:rsidP="0093668D">
      <w:pPr>
        <w:ind w:left="284"/>
      </w:pPr>
    </w:p>
    <w:bookmarkEnd w:id="0"/>
    <w:p w:rsidR="00FA0567" w:rsidRDefault="00FA0567" w:rsidP="00A83599">
      <w:pPr>
        <w:pStyle w:val="a5"/>
        <w:widowControl w:val="0"/>
        <w:numPr>
          <w:ilvl w:val="0"/>
          <w:numId w:val="11"/>
        </w:numPr>
        <w:spacing w:after="257"/>
        <w:jc w:val="both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Нормативные требования</w:t>
      </w:r>
    </w:p>
    <w:p w:rsidR="00A83599" w:rsidRPr="00FA0567" w:rsidRDefault="00A83599" w:rsidP="00A83599">
      <w:pPr>
        <w:pStyle w:val="a5"/>
        <w:widowControl w:val="0"/>
        <w:spacing w:after="257"/>
        <w:ind w:left="4500"/>
        <w:jc w:val="both"/>
        <w:rPr>
          <w:b/>
          <w:bCs/>
          <w:color w:val="000000"/>
          <w:spacing w:val="8"/>
        </w:rPr>
      </w:pPr>
    </w:p>
    <w:p w:rsidR="00A83599" w:rsidRPr="00A83599" w:rsidRDefault="00FA0567" w:rsidP="00A83599">
      <w:pPr>
        <w:widowControl w:val="0"/>
        <w:numPr>
          <w:ilvl w:val="0"/>
          <w:numId w:val="8"/>
        </w:numPr>
        <w:tabs>
          <w:tab w:val="left" w:pos="1206"/>
        </w:tabs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руководствуется следующими нормативными документами: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 xml:space="preserve">ГОСТ </w:t>
      </w:r>
      <w:proofErr w:type="gramStart"/>
      <w:r w:rsidRPr="003C2F9D">
        <w:rPr>
          <w:color w:val="000000"/>
          <w:spacing w:val="7"/>
        </w:rPr>
        <w:t>Р</w:t>
      </w:r>
      <w:proofErr w:type="gramEnd"/>
      <w:r w:rsidRPr="003C2F9D">
        <w:rPr>
          <w:color w:val="000000"/>
          <w:spacing w:val="7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FA0567" w:rsidRPr="003C2F9D" w:rsidRDefault="00FA0567" w:rsidP="00A83599">
      <w:pPr>
        <w:widowControl w:val="0"/>
        <w:ind w:left="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Строительными нормами и правилами;</w:t>
      </w:r>
    </w:p>
    <w:p w:rsidR="00FA0567" w:rsidRDefault="00FA0567" w:rsidP="00043BE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Иными нормативно-правовыми актами, регулирующими сферу услуг, являющихся предмето</w:t>
      </w:r>
      <w:r w:rsidR="00A8515F">
        <w:rPr>
          <w:color w:val="000000"/>
          <w:spacing w:val="7"/>
        </w:rPr>
        <w:t>м</w:t>
      </w:r>
      <w:r w:rsidR="00E74960">
        <w:rPr>
          <w:color w:val="000000"/>
          <w:spacing w:val="7"/>
        </w:rPr>
        <w:t xml:space="preserve"> закупки.</w:t>
      </w:r>
      <w:bookmarkStart w:id="1" w:name="_GoBack"/>
      <w:bookmarkEnd w:id="1"/>
    </w:p>
    <w:p w:rsidR="00A83599" w:rsidRPr="003C2F9D" w:rsidRDefault="00A83599" w:rsidP="00A83599">
      <w:pPr>
        <w:widowControl w:val="0"/>
        <w:ind w:left="40"/>
        <w:jc w:val="both"/>
        <w:rPr>
          <w:color w:val="000000"/>
          <w:spacing w:val="7"/>
        </w:rPr>
      </w:pPr>
    </w:p>
    <w:p w:rsidR="00A83599" w:rsidRPr="00A83599" w:rsidRDefault="00FA0567" w:rsidP="00A83599">
      <w:pPr>
        <w:widowControl w:val="0"/>
        <w:numPr>
          <w:ilvl w:val="0"/>
          <w:numId w:val="11"/>
        </w:numPr>
        <w:tabs>
          <w:tab w:val="left" w:pos="3974"/>
        </w:tabs>
        <w:jc w:val="both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Основные требования</w:t>
      </w:r>
    </w:p>
    <w:p w:rsidR="00FA0567" w:rsidRPr="003C2F9D" w:rsidRDefault="00FA0567" w:rsidP="00A83599">
      <w:pPr>
        <w:widowControl w:val="0"/>
        <w:tabs>
          <w:tab w:val="left" w:pos="3974"/>
        </w:tabs>
        <w:jc w:val="both"/>
        <w:rPr>
          <w:b/>
          <w:bCs/>
          <w:color w:val="000000"/>
          <w:spacing w:val="8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3C2F9D">
        <w:rPr>
          <w:color w:val="000000"/>
          <w:spacing w:val="7"/>
        </w:rPr>
        <w:t>а-</w:t>
      </w:r>
      <w:proofErr w:type="gramEnd"/>
      <w:r w:rsidRPr="003C2F9D">
        <w:rPr>
          <w:color w:val="000000"/>
          <w:spacing w:val="7"/>
        </w:rPr>
        <w:t xml:space="preserve"> изготовителя.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ind w:left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обязан: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-направлять на объекты Заказчика для оказания услуг квалифицированных и полномочных специалистов;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 xml:space="preserve">-обеспечить требования </w:t>
      </w:r>
      <w:proofErr w:type="gramStart"/>
      <w:r w:rsidRPr="003C2F9D">
        <w:rPr>
          <w:color w:val="000000"/>
          <w:spacing w:val="7"/>
        </w:rPr>
        <w:t>Заказчика</w:t>
      </w:r>
      <w:proofErr w:type="gramEnd"/>
      <w:r w:rsidRPr="003C2F9D">
        <w:rPr>
          <w:color w:val="000000"/>
          <w:spacing w:val="7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</w:t>
      </w:r>
      <w:r>
        <w:rPr>
          <w:color w:val="000000"/>
          <w:spacing w:val="7"/>
        </w:rPr>
        <w:t>ованию территории, соблюдение св</w:t>
      </w:r>
      <w:r w:rsidRPr="003C2F9D">
        <w:rPr>
          <w:color w:val="000000"/>
          <w:spacing w:val="7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053"/>
        </w:tabs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FA0567" w:rsidRDefault="00FA0567" w:rsidP="00A83599">
      <w:pPr>
        <w:widowControl w:val="0"/>
        <w:numPr>
          <w:ilvl w:val="1"/>
          <w:numId w:val="6"/>
        </w:numPr>
        <w:tabs>
          <w:tab w:val="left" w:pos="142"/>
        </w:tabs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A0567" w:rsidRPr="003C2F9D" w:rsidRDefault="00FA0567" w:rsidP="00A83599">
      <w:pPr>
        <w:widowControl w:val="0"/>
        <w:tabs>
          <w:tab w:val="left" w:pos="142"/>
        </w:tabs>
        <w:ind w:left="709" w:right="20"/>
        <w:jc w:val="both"/>
        <w:rPr>
          <w:color w:val="000000"/>
          <w:spacing w:val="7"/>
        </w:rPr>
      </w:pPr>
    </w:p>
    <w:p w:rsidR="00FA0567" w:rsidRDefault="00FA0567" w:rsidP="00A83599">
      <w:pPr>
        <w:widowControl w:val="0"/>
        <w:numPr>
          <w:ilvl w:val="0"/>
          <w:numId w:val="6"/>
        </w:numPr>
        <w:tabs>
          <w:tab w:val="left" w:pos="3628"/>
        </w:tabs>
        <w:ind w:left="3340"/>
        <w:jc w:val="both"/>
        <w:rPr>
          <w:b/>
          <w:spacing w:val="7"/>
        </w:rPr>
      </w:pPr>
      <w:r w:rsidRPr="003C2F9D">
        <w:rPr>
          <w:b/>
          <w:spacing w:val="7"/>
        </w:rPr>
        <w:t>Функциональные требования</w:t>
      </w:r>
    </w:p>
    <w:p w:rsidR="00FA0567" w:rsidRPr="003C2F9D" w:rsidRDefault="00FA0567" w:rsidP="00A83599">
      <w:pPr>
        <w:widowControl w:val="0"/>
        <w:tabs>
          <w:tab w:val="left" w:pos="3628"/>
        </w:tabs>
        <w:ind w:left="3340"/>
        <w:jc w:val="both"/>
        <w:rPr>
          <w:b/>
          <w:spacing w:val="7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93" w:lineRule="exact"/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t>В рамках оказания услуг Исполнитель выполняет техническое обслуживание и текущий ремонт оборудования.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59" w:lineRule="exact"/>
        <w:ind w:lef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>Техническое</w:t>
      </w:r>
      <w:r w:rsidRPr="003C2F9D">
        <w:rPr>
          <w:iCs/>
          <w:spacing w:val="1"/>
        </w:rPr>
        <w:tab/>
        <w:t>обслуживание оборудования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1134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проведение профилактического осмотра;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1134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консультирование персонала Заказчика по вопросам соблюдения правил эксплуатации оборудования;</w:t>
      </w:r>
    </w:p>
    <w:p w:rsidR="00FA0567" w:rsidRPr="003C2F9D" w:rsidRDefault="00FA0567" w:rsidP="00A83599">
      <w:pPr>
        <w:widowControl w:val="0"/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-  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загрязненного фильтра и монтаж нового фильтра;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обтяжку зажимов всех контактных соединений в системах электроснабжения оборудования;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 xml:space="preserve">контроль </w:t>
      </w:r>
      <w:proofErr w:type="spellStart"/>
      <w:r w:rsidRPr="003C2F9D">
        <w:rPr>
          <w:spacing w:val="7"/>
        </w:rPr>
        <w:t>теплопроизводительности</w:t>
      </w:r>
      <w:proofErr w:type="spellEnd"/>
      <w:r w:rsidRPr="003C2F9D">
        <w:rPr>
          <w:spacing w:val="7"/>
        </w:rPr>
        <w:t xml:space="preserve"> и холодопроизводительности оборудования;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проведение регулирования оборудования на сезонный характер работы;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и регулировку защитных устройств, сос</w:t>
      </w:r>
      <w:r>
        <w:rPr>
          <w:spacing w:val="7"/>
        </w:rPr>
        <w:t xml:space="preserve">тояния силовых проводов на </w:t>
      </w:r>
      <w:proofErr w:type="spellStart"/>
      <w:r>
        <w:rPr>
          <w:spacing w:val="7"/>
        </w:rPr>
        <w:t>клемм</w:t>
      </w:r>
      <w:r w:rsidRPr="003C2F9D">
        <w:rPr>
          <w:spacing w:val="7"/>
        </w:rPr>
        <w:t>ных</w:t>
      </w:r>
      <w:proofErr w:type="spellEnd"/>
      <w:r w:rsidRPr="003C2F9D">
        <w:rPr>
          <w:spacing w:val="7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внутреннюю чистку агрегата, чистку утилизатора тепла;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креплений, ограждений и конструкций наружных и внутренних блоков и устранение дефектов;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и устранение пос</w:t>
      </w:r>
      <w:r>
        <w:rPr>
          <w:spacing w:val="7"/>
        </w:rPr>
        <w:t>то</w:t>
      </w:r>
      <w:r w:rsidRPr="003C2F9D">
        <w:rPr>
          <w:spacing w:val="7"/>
        </w:rPr>
        <w:t>ронних шумов;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spacing w:val="7"/>
        </w:rPr>
        <w:t>жирорастворяющим</w:t>
      </w:r>
      <w:proofErr w:type="spellEnd"/>
      <w:r w:rsidRPr="003C2F9D">
        <w:rPr>
          <w:spacing w:val="7"/>
        </w:rPr>
        <w:t xml:space="preserve"> средством;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left="709"/>
        <w:jc w:val="both"/>
        <w:rPr>
          <w:spacing w:val="7"/>
        </w:rPr>
      </w:pPr>
      <w:r w:rsidRPr="003C2F9D">
        <w:rPr>
          <w:spacing w:val="7"/>
        </w:rPr>
        <w:t>диагностику системы управления;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наличия хладагента в системе и проведении дозаправки в случае необходимости;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работы вентиляционных систем во всех режимах работы;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left="709"/>
        <w:jc w:val="both"/>
        <w:rPr>
          <w:spacing w:val="7"/>
        </w:rPr>
      </w:pPr>
      <w:r w:rsidRPr="003C2F9D">
        <w:rPr>
          <w:spacing w:val="7"/>
        </w:rPr>
        <w:t>общий контроль функций.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64" w:lineRule="exact"/>
        <w:ind w:firstLine="709"/>
        <w:jc w:val="both"/>
        <w:rPr>
          <w:iCs/>
          <w:spacing w:val="1"/>
        </w:rPr>
      </w:pPr>
      <w:r w:rsidRPr="003C2F9D">
        <w:rPr>
          <w:iCs/>
          <w:spacing w:val="1"/>
        </w:rPr>
        <w:t>Текущий ремонт оборудования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неисправностей;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системы конденсата;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устранение сбоев в работе оборудования;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воздушных фильтров внутреннего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теплообменников наружного и внутреннего блоков от грязи и пыли;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креплений внутреннего и наружного блоков.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59" w:lineRule="exact"/>
        <w:ind w:left="40" w:righ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>Средний ремонт оборудования без демонтажа наружного или внутреннего блока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работы по замене капиллярной трубки, реле тока, пускового реле;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пайку;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полную заправку хладагентом;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4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лопастей вентиляторов внутреннего и наружного блоков и очистку без разборки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исправности дренажной системы и очистка с промывкой;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1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проверку </w:t>
      </w:r>
      <w:proofErr w:type="gramStart"/>
      <w:r w:rsidRPr="003C2F9D">
        <w:rPr>
          <w:spacing w:val="7"/>
        </w:rPr>
        <w:t>исправности элементов питания пульта дистанционного управления</w:t>
      </w:r>
      <w:proofErr w:type="gramEnd"/>
      <w:r w:rsidRPr="003C2F9D">
        <w:rPr>
          <w:spacing w:val="7"/>
        </w:rPr>
        <w:t xml:space="preserve"> и замену при необходимости;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электропроводов питания и контактных соединений.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16" w:lineRule="exact"/>
        <w:ind w:left="40" w:righ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 xml:space="preserve"> Капитальный ремонт оборудования с демонтажем наружного или внутреннего блока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firstLine="709"/>
        <w:jc w:val="both"/>
        <w:rPr>
          <w:spacing w:val="5"/>
        </w:rPr>
      </w:pPr>
      <w:r w:rsidRPr="003C2F9D">
        <w:rPr>
          <w:spacing w:val="5"/>
        </w:rPr>
        <w:t>работы по замене мотора-компрессора;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разборку внутреннего блока и наружного блоков;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электронного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замену платы управления;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lastRenderedPageBreak/>
        <w:t>работы по замене электродвигателя вентилятора;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пробивку отверстий;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сплит-системы;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монтаж внутреннего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монтаж внешнего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замену вышедших из строя аксессуаров и расходных материалов.</w:t>
      </w:r>
    </w:p>
    <w:p w:rsidR="00FA0567" w:rsidRPr="003C2F9D" w:rsidRDefault="00FA0567" w:rsidP="00A83599">
      <w:pPr>
        <w:widowControl w:val="0"/>
        <w:tabs>
          <w:tab w:val="left" w:pos="2041"/>
        </w:tabs>
        <w:spacing w:line="259" w:lineRule="exact"/>
        <w:ind w:left="20" w:right="300"/>
        <w:jc w:val="both"/>
        <w:rPr>
          <w:spacing w:val="7"/>
        </w:rPr>
      </w:pPr>
      <w:r w:rsidRPr="003C2F9D">
        <w:rPr>
          <w:spacing w:val="7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 Работы на высоте обеспечиваются силами и средствами Исполнителя.</w:t>
      </w:r>
    </w:p>
    <w:p w:rsidR="00FA0567" w:rsidRPr="003C2F9D" w:rsidRDefault="00FA0567" w:rsidP="00A83599">
      <w:pPr>
        <w:pStyle w:val="a5"/>
        <w:widowControl w:val="0"/>
        <w:numPr>
          <w:ilvl w:val="1"/>
          <w:numId w:val="6"/>
        </w:numPr>
        <w:spacing w:line="259" w:lineRule="exact"/>
        <w:ind w:left="0" w:right="300" w:firstLine="709"/>
        <w:jc w:val="both"/>
        <w:rPr>
          <w:spacing w:val="7"/>
        </w:rPr>
      </w:pPr>
      <w:r w:rsidRPr="003C2F9D">
        <w:rPr>
          <w:spacing w:val="7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FA0567" w:rsidRPr="003C2F9D" w:rsidRDefault="00FA0567" w:rsidP="00A83599">
      <w:pPr>
        <w:pStyle w:val="a5"/>
        <w:widowControl w:val="0"/>
        <w:numPr>
          <w:ilvl w:val="1"/>
          <w:numId w:val="6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spacing w:val="7"/>
        </w:rPr>
      </w:pPr>
      <w:r w:rsidRPr="003C2F9D">
        <w:rPr>
          <w:spacing w:val="7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FA0567" w:rsidRDefault="00FA0567" w:rsidP="00A83599">
      <w:pPr>
        <w:widowControl w:val="0"/>
        <w:numPr>
          <w:ilvl w:val="0"/>
          <w:numId w:val="6"/>
        </w:numPr>
        <w:tabs>
          <w:tab w:val="left" w:pos="3463"/>
        </w:tabs>
        <w:ind w:left="3180"/>
        <w:jc w:val="both"/>
        <w:rPr>
          <w:b/>
          <w:bCs/>
          <w:spacing w:val="8"/>
        </w:rPr>
      </w:pPr>
      <w:r w:rsidRPr="003C2F9D">
        <w:rPr>
          <w:b/>
          <w:bCs/>
          <w:spacing w:val="8"/>
        </w:rPr>
        <w:t>Сроки и периоды оказания услуг</w:t>
      </w:r>
    </w:p>
    <w:p w:rsidR="00FA0567" w:rsidRPr="003C2F9D" w:rsidRDefault="00FA0567" w:rsidP="00A83599">
      <w:pPr>
        <w:widowControl w:val="0"/>
        <w:tabs>
          <w:tab w:val="left" w:pos="3463"/>
        </w:tabs>
        <w:ind w:left="3180"/>
        <w:jc w:val="both"/>
        <w:rPr>
          <w:b/>
          <w:bCs/>
          <w:spacing w:val="8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276"/>
        </w:tabs>
        <w:ind w:left="20" w:firstLine="689"/>
        <w:jc w:val="both"/>
        <w:rPr>
          <w:spacing w:val="7"/>
        </w:rPr>
      </w:pPr>
      <w:r w:rsidRPr="003C2F9D">
        <w:rPr>
          <w:spacing w:val="7"/>
        </w:rPr>
        <w:t>Срок</w:t>
      </w:r>
      <w:r w:rsidRPr="003C2F9D">
        <w:rPr>
          <w:spacing w:val="7"/>
        </w:rPr>
        <w:tab/>
        <w:t>оказания услуг: с 01 января по 31 декабря 2017 года включительно.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276"/>
        </w:tabs>
        <w:ind w:left="20" w:firstLine="689"/>
        <w:jc w:val="both"/>
        <w:rPr>
          <w:spacing w:val="7"/>
        </w:rPr>
      </w:pPr>
      <w:r w:rsidRPr="003C2F9D">
        <w:rPr>
          <w:spacing w:val="7"/>
        </w:rPr>
        <w:t>Периодичность</w:t>
      </w:r>
      <w:r w:rsidRPr="003C2F9D">
        <w:rPr>
          <w:spacing w:val="7"/>
        </w:rPr>
        <w:tab/>
      </w:r>
      <w:r w:rsidR="00D51C7D">
        <w:rPr>
          <w:spacing w:val="7"/>
        </w:rPr>
        <w:t>оказания услуг</w:t>
      </w:r>
      <w:r w:rsidRPr="003C2F9D">
        <w:rPr>
          <w:spacing w:val="7"/>
        </w:rPr>
        <w:t xml:space="preserve"> по техническому обслуживанию - 1 раз в месяц.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276"/>
        </w:tabs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При</w:t>
      </w:r>
      <w:r w:rsidRPr="003C2F9D">
        <w:rPr>
          <w:spacing w:val="7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проведения капитального ремонта.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FA0567" w:rsidRDefault="00FA0567" w:rsidP="00A83599">
      <w:pPr>
        <w:widowControl w:val="0"/>
        <w:numPr>
          <w:ilvl w:val="0"/>
          <w:numId w:val="6"/>
        </w:numPr>
        <w:tabs>
          <w:tab w:val="left" w:pos="3119"/>
        </w:tabs>
        <w:ind w:left="3261"/>
        <w:jc w:val="both"/>
        <w:rPr>
          <w:b/>
          <w:bCs/>
          <w:spacing w:val="8"/>
        </w:rPr>
      </w:pPr>
      <w:r w:rsidRPr="003C2F9D">
        <w:rPr>
          <w:b/>
          <w:bCs/>
          <w:spacing w:val="8"/>
        </w:rPr>
        <w:t>Место оказания услуг</w:t>
      </w:r>
    </w:p>
    <w:p w:rsidR="00FA0567" w:rsidRPr="003C2F9D" w:rsidRDefault="00FA0567" w:rsidP="00A83599">
      <w:pPr>
        <w:widowControl w:val="0"/>
        <w:tabs>
          <w:tab w:val="left" w:pos="3119"/>
        </w:tabs>
        <w:ind w:left="3261"/>
        <w:jc w:val="both"/>
        <w:rPr>
          <w:b/>
          <w:bCs/>
          <w:spacing w:val="8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276"/>
        </w:tabs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6067E3" w:rsidRPr="006067E3" w:rsidRDefault="006067E3" w:rsidP="006067E3">
      <w:pPr>
        <w:jc w:val="right"/>
        <w:rPr>
          <w:b/>
        </w:rPr>
      </w:pPr>
    </w:p>
    <w:p w:rsidR="006067E3" w:rsidRPr="006067E3" w:rsidRDefault="006067E3" w:rsidP="006067E3">
      <w:pPr>
        <w:jc w:val="center"/>
        <w:rPr>
          <w:b/>
        </w:rPr>
      </w:pPr>
      <w:r w:rsidRPr="006067E3">
        <w:rPr>
          <w:b/>
        </w:rPr>
        <w:t>ПЕРЕЧЕНЬ</w:t>
      </w:r>
    </w:p>
    <w:p w:rsidR="006067E3" w:rsidRPr="006067E3" w:rsidRDefault="006067E3" w:rsidP="006067E3">
      <w:pPr>
        <w:jc w:val="center"/>
        <w:rPr>
          <w:b/>
        </w:rPr>
      </w:pPr>
      <w:r w:rsidRPr="006067E3">
        <w:rPr>
          <w:b/>
        </w:rPr>
        <w:t xml:space="preserve">вентиляционного оборудования ООО "Медсервис", подлежащего </w:t>
      </w:r>
    </w:p>
    <w:p w:rsidR="006067E3" w:rsidRDefault="006067E3" w:rsidP="00FA0567">
      <w:pPr>
        <w:jc w:val="center"/>
        <w:rPr>
          <w:b/>
        </w:rPr>
      </w:pPr>
      <w:r w:rsidRPr="006067E3">
        <w:rPr>
          <w:b/>
        </w:rPr>
        <w:t xml:space="preserve">техническому обслуживанию </w:t>
      </w:r>
    </w:p>
    <w:p w:rsidR="00FA0567" w:rsidRPr="0093668D" w:rsidRDefault="00FA0567" w:rsidP="00FA0567">
      <w:pPr>
        <w:jc w:val="center"/>
        <w:rPr>
          <w:b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851"/>
        <w:gridCol w:w="5528"/>
      </w:tblGrid>
      <w:tr w:rsidR="00791D31" w:rsidRPr="006067E3" w:rsidTr="0093668D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</w:pPr>
            <w:r w:rsidRPr="006067E3"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 xml:space="preserve">Кол-во, </w:t>
            </w:r>
            <w:proofErr w:type="spellStart"/>
            <w:proofErr w:type="gramStart"/>
            <w:r w:rsidRPr="0093668D"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>Место расположения</w:t>
            </w:r>
          </w:p>
        </w:tc>
      </w:tr>
      <w:tr w:rsidR="002B6137" w:rsidRPr="006067E3" w:rsidTr="0093668D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Тепловая завеса с </w:t>
            </w:r>
            <w:proofErr w:type="spellStart"/>
            <w:r w:rsidRPr="006067E3">
              <w:t>электрообогревом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Поликлиника-4шт.</w:t>
            </w:r>
          </w:p>
          <w:p w:rsidR="006067E3" w:rsidRPr="006067E3" w:rsidRDefault="006067E3">
            <w:r w:rsidRPr="006067E3">
              <w:t>Приемное отд.</w:t>
            </w:r>
          </w:p>
          <w:p w:rsidR="006067E3" w:rsidRPr="006067E3" w:rsidRDefault="006067E3">
            <w:r w:rsidRPr="006067E3">
              <w:t>ОВЛиР-2шт.</w:t>
            </w:r>
          </w:p>
        </w:tc>
      </w:tr>
      <w:tr w:rsidR="002B6137" w:rsidRPr="006067E3" w:rsidTr="0093668D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COOL DX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Поликлиника (2 </w:t>
            </w:r>
            <w:proofErr w:type="spellStart"/>
            <w:r w:rsidRPr="006067E3">
              <w:t>эт</w:t>
            </w:r>
            <w:proofErr w:type="spellEnd"/>
            <w:r w:rsidRPr="006067E3">
              <w:t xml:space="preserve">., </w:t>
            </w:r>
            <w:proofErr w:type="spellStart"/>
            <w:r w:rsidRPr="006067E3">
              <w:t>терап</w:t>
            </w:r>
            <w:proofErr w:type="spellEnd"/>
            <w:r w:rsidRPr="006067E3">
              <w:t>. блок)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 COOL DX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K</w:t>
            </w:r>
            <w:proofErr w:type="gramEnd"/>
            <w:r w:rsidRPr="006067E3">
              <w:t>ДЛ</w:t>
            </w:r>
          </w:p>
          <w:p w:rsidR="006067E3" w:rsidRPr="006067E3" w:rsidRDefault="006067E3">
            <w:r w:rsidRPr="006067E3">
              <w:t xml:space="preserve">Операционный блок </w:t>
            </w:r>
            <w:proofErr w:type="gramStart"/>
            <w:r w:rsidRPr="006067E3">
              <w:t xml:space="preserve">( </w:t>
            </w:r>
            <w:proofErr w:type="gramEnd"/>
            <w:r w:rsidRPr="006067E3">
              <w:t>4-эт., травм, Лор, урология)-4шт.</w:t>
            </w:r>
          </w:p>
          <w:p w:rsidR="006067E3" w:rsidRPr="006067E3" w:rsidRDefault="006067E3">
            <w:r w:rsidRPr="006067E3">
              <w:t>Стоматологическое отд.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  COOL DX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</w:t>
            </w:r>
          </w:p>
          <w:p w:rsidR="006067E3" w:rsidRPr="006067E3" w:rsidRDefault="006067E3">
            <w:proofErr w:type="spellStart"/>
            <w:r w:rsidRPr="006067E3">
              <w:t>Неврологическое</w:t>
            </w:r>
            <w:proofErr w:type="gramStart"/>
            <w:r w:rsidRPr="006067E3">
              <w:t>.о</w:t>
            </w:r>
            <w:proofErr w:type="gramEnd"/>
            <w:r w:rsidRPr="006067E3">
              <w:t>тд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lastRenderedPageBreak/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SWEGON GOLD RX 05 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 xml:space="preserve"> (со стороны хир.)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LP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 xml:space="preserve">Поликлиника-2 шт. (2 </w:t>
            </w:r>
            <w:proofErr w:type="spellStart"/>
            <w:r w:rsidRPr="006067E3">
              <w:rPr>
                <w:color w:val="000000"/>
              </w:rPr>
              <w:t>эт</w:t>
            </w:r>
            <w:proofErr w:type="spellEnd"/>
            <w:r w:rsidRPr="006067E3">
              <w:rPr>
                <w:color w:val="000000"/>
              </w:rPr>
              <w:t>, хир. блок)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proofErr w:type="spellStart"/>
            <w:r w:rsidRPr="006067E3">
              <w:rPr>
                <w:color w:val="000000"/>
              </w:rPr>
              <w:t>ОВЛиР</w:t>
            </w:r>
            <w:proofErr w:type="spellEnd"/>
            <w:r w:rsidRPr="006067E3">
              <w:rPr>
                <w:color w:val="000000"/>
              </w:rPr>
              <w:t xml:space="preserve"> </w:t>
            </w:r>
            <w:proofErr w:type="gramStart"/>
            <w:r w:rsidRPr="006067E3">
              <w:rPr>
                <w:color w:val="000000"/>
              </w:rPr>
              <w:t>-</w:t>
            </w:r>
            <w:proofErr w:type="spellStart"/>
            <w:r w:rsidRPr="006067E3">
              <w:rPr>
                <w:color w:val="000000"/>
              </w:rPr>
              <w:t>З</w:t>
            </w:r>
            <w:proofErr w:type="gramEnd"/>
            <w:r w:rsidRPr="006067E3">
              <w:rPr>
                <w:color w:val="000000"/>
              </w:rPr>
              <w:t>шт</w:t>
            </w:r>
            <w:proofErr w:type="spellEnd"/>
            <w:r w:rsidRPr="006067E3">
              <w:rPr>
                <w:color w:val="000000"/>
              </w:rPr>
              <w:t>.(подвал, косм., стационар)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>Педиатрическое отд.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t>Операционный</w:t>
            </w:r>
            <w:r w:rsidRPr="006067E3">
              <w:rPr>
                <w:color w:val="000000"/>
              </w:rPr>
              <w:t xml:space="preserve"> блок (урология (коридор))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>Травматологическое отд.</w:t>
            </w:r>
          </w:p>
          <w:p w:rsidR="006067E3" w:rsidRPr="006067E3" w:rsidRDefault="006067E3">
            <w:proofErr w:type="gramStart"/>
            <w:r w:rsidRPr="006067E3">
              <w:rPr>
                <w:color w:val="000000"/>
              </w:rPr>
              <w:t>Диагностическое</w:t>
            </w:r>
            <w:proofErr w:type="gramEnd"/>
            <w:r w:rsidRPr="006067E3">
              <w:rPr>
                <w:color w:val="000000"/>
              </w:rPr>
              <w:t xml:space="preserve"> отд. (эндоскопический блок)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LP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(1 этаж) -1 шт.</w:t>
            </w:r>
          </w:p>
          <w:p w:rsidR="006067E3" w:rsidRPr="006067E3" w:rsidRDefault="006067E3">
            <w:r w:rsidRPr="006067E3">
              <w:t>Гинекологическое отд. -1 шт.</w:t>
            </w:r>
          </w:p>
          <w:p w:rsidR="006067E3" w:rsidRPr="006067E3" w:rsidRDefault="006067E3">
            <w:r w:rsidRPr="006067E3">
              <w:t>Поликлиника- 1 шт.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Поликлиника (2 </w:t>
            </w:r>
            <w:proofErr w:type="spellStart"/>
            <w:r w:rsidRPr="006067E3">
              <w:t>эт</w:t>
            </w:r>
            <w:proofErr w:type="spellEnd"/>
            <w:r w:rsidRPr="006067E3">
              <w:t>.)</w:t>
            </w:r>
          </w:p>
          <w:p w:rsidR="006067E3" w:rsidRPr="006067E3" w:rsidRDefault="006067E3">
            <w:r w:rsidRPr="006067E3">
              <w:t>Рентгенологическое отд.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 08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</w:t>
            </w:r>
            <w:r w:rsidRPr="006067E3">
              <w:rPr>
                <w:color w:val="000000"/>
              </w:rPr>
              <w:t xml:space="preserve"> блок  </w:t>
            </w:r>
            <w:r w:rsidRPr="006067E3">
              <w:t xml:space="preserve">(со стороны </w:t>
            </w:r>
            <w:proofErr w:type="spellStart"/>
            <w:r w:rsidRPr="0093668D">
              <w:t>гин</w:t>
            </w:r>
            <w:proofErr w:type="spellEnd"/>
            <w:r w:rsidRPr="0093668D">
              <w:t>. отд.)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12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</w:t>
            </w:r>
            <w:proofErr w:type="spellStart"/>
            <w:r w:rsidRPr="006067E3">
              <w:t>ангиограф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RX 20.72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КДЛ</w:t>
            </w:r>
          </w:p>
          <w:p w:rsidR="006067E3" w:rsidRPr="006067E3" w:rsidRDefault="006067E3">
            <w:r w:rsidRPr="006067E3">
              <w:t>Стоматологическое отд.</w:t>
            </w:r>
          </w:p>
          <w:p w:rsidR="006067E3" w:rsidRPr="006067E3" w:rsidRDefault="006067E3">
            <w:r w:rsidRPr="006067E3">
              <w:t>Операционный блок (травм, ЛОР, -2шт.)</w:t>
            </w:r>
          </w:p>
          <w:p w:rsidR="006067E3" w:rsidRPr="006067E3" w:rsidRDefault="006067E3">
            <w:r w:rsidRPr="006067E3">
              <w:t>Диагностическое отд.</w:t>
            </w:r>
          </w:p>
          <w:p w:rsidR="006067E3" w:rsidRPr="006067E3" w:rsidRDefault="006067E3">
            <w:r w:rsidRPr="006067E3">
              <w:t>ЦС,</w:t>
            </w:r>
          </w:p>
          <w:p w:rsidR="006067E3" w:rsidRPr="006067E3" w:rsidRDefault="006067E3">
            <w:r w:rsidRPr="006067E3">
              <w:t>Хирургическое отд.</w:t>
            </w:r>
          </w:p>
        </w:tc>
      </w:tr>
      <w:tr w:rsidR="002B6137" w:rsidRPr="006067E3" w:rsidTr="0093668D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SD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 (со стороны хир.), урология)</w:t>
            </w:r>
          </w:p>
        </w:tc>
      </w:tr>
      <w:tr w:rsidR="002B6137" w:rsidRPr="006067E3" w:rsidTr="0093668D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</w:t>
            </w:r>
          </w:p>
          <w:p w:rsidR="006067E3" w:rsidRPr="006067E3" w:rsidRDefault="006067E3">
            <w:r w:rsidRPr="006067E3">
              <w:t>Неврологическое отд.</w:t>
            </w:r>
          </w:p>
        </w:tc>
      </w:tr>
      <w:tr w:rsidR="002B6137" w:rsidRPr="006067E3" w:rsidTr="0093668D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HR-A-03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(ЛОР)</w:t>
            </w:r>
          </w:p>
        </w:tc>
      </w:tr>
      <w:tr w:rsidR="002B6137" w:rsidRPr="006067E3" w:rsidTr="0093668D"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MAXI 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КДЛ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Pr>
              <w:ind w:right="-108"/>
            </w:pPr>
            <w:r w:rsidRPr="006067E3">
              <w:t>Приточно-вытяжная установка c рекуперацией тепла RIS 400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ПАО</w:t>
            </w:r>
          </w:p>
          <w:p w:rsidR="006067E3" w:rsidRPr="006067E3" w:rsidRDefault="006067E3">
            <w:r w:rsidRPr="006067E3">
              <w:t>ЛОР отд.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 RIS 700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ПАО</w:t>
            </w:r>
          </w:p>
        </w:tc>
      </w:tr>
      <w:tr w:rsidR="002B6137" w:rsidRPr="006067E3" w:rsidTr="0093668D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VR250EV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Стоматологическое</w:t>
            </w:r>
            <w:proofErr w:type="gramEnd"/>
            <w:r w:rsidRPr="006067E3">
              <w:t xml:space="preserve"> отд. (хир. блок)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VR400EV</w:t>
            </w:r>
            <w:proofErr w:type="gramStart"/>
            <w:r w:rsidRPr="006067E3">
              <w:t>/В</w:t>
            </w:r>
            <w:proofErr w:type="gramEnd"/>
            <w:r w:rsidRPr="006067E3"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ФТО (ЛФК)</w:t>
            </w:r>
          </w:p>
          <w:p w:rsidR="006067E3" w:rsidRPr="006067E3" w:rsidRDefault="006067E3">
            <w:r w:rsidRPr="006067E3">
              <w:t>Поликлиника  (малая опер.)</w:t>
            </w:r>
          </w:p>
          <w:p w:rsidR="006067E3" w:rsidRPr="006067E3" w:rsidRDefault="006067E3">
            <w:r w:rsidRPr="006067E3">
              <w:t>ЛОР</w:t>
            </w:r>
            <w:r w:rsidRPr="006067E3">
              <w:rPr>
                <w:color w:val="FF0000"/>
              </w:rPr>
              <w:t xml:space="preserve"> </w:t>
            </w:r>
            <w:r w:rsidRPr="006067E3">
              <w:t>отд</w:t>
            </w:r>
            <w:proofErr w:type="gramStart"/>
            <w:r w:rsidRPr="006067E3">
              <w:t>.(</w:t>
            </w:r>
            <w:proofErr w:type="gramEnd"/>
            <w:r w:rsidRPr="006067E3">
              <w:t>процедурная)</w:t>
            </w:r>
          </w:p>
          <w:p w:rsidR="006067E3" w:rsidRPr="006067E3" w:rsidRDefault="006067E3">
            <w:pPr>
              <w:rPr>
                <w:color w:val="FF0000"/>
              </w:rPr>
            </w:pPr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r w:rsidRPr="006067E3">
              <w:t>парафинолечение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Установка рекуперативная VR700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proofErr w:type="gramStart"/>
            <w:r w:rsidRPr="006067E3">
              <w:t>физ</w:t>
            </w:r>
            <w:proofErr w:type="spellEnd"/>
            <w:proofErr w:type="gramEnd"/>
            <w:r w:rsidRPr="006067E3">
              <w:t xml:space="preserve"> </w:t>
            </w:r>
            <w:proofErr w:type="spellStart"/>
            <w:r w:rsidRPr="006067E3">
              <w:t>каб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VR700DCV/D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Центр платных услуг (</w:t>
            </w:r>
            <w:proofErr w:type="gramStart"/>
            <w:r w:rsidRPr="006067E3">
              <w:t>перевязочная</w:t>
            </w:r>
            <w:proofErr w:type="gramEnd"/>
            <w:r w:rsidRPr="006067E3">
              <w:t>)</w:t>
            </w:r>
          </w:p>
        </w:tc>
      </w:tr>
      <w:tr w:rsidR="002B6137" w:rsidRPr="006067E3" w:rsidTr="0093668D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lastRenderedPageBreak/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VR700EV/3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Педиатрическое</w:t>
            </w:r>
            <w:proofErr w:type="gramEnd"/>
            <w:r w:rsidRPr="006067E3">
              <w:t xml:space="preserve"> отд.-2шт. (кабинеты)</w:t>
            </w:r>
          </w:p>
          <w:p w:rsidR="006067E3" w:rsidRPr="006067E3" w:rsidRDefault="006067E3">
            <w:r w:rsidRPr="006067E3">
              <w:t>ОВЛиР-2шт. (водолечебница)</w:t>
            </w:r>
          </w:p>
        </w:tc>
      </w:tr>
      <w:tr w:rsidR="002B6137" w:rsidRPr="006067E3" w:rsidTr="0093668D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VX250TV/P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ИБП ЛОР операционной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 VX700E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 (травма)                    Поликлиника (стирка </w:t>
            </w:r>
            <w:proofErr w:type="spellStart"/>
            <w:r w:rsidRPr="006067E3">
              <w:t>мопов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МРТ  VX700EV-L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Диагностическое</w:t>
            </w:r>
            <w:proofErr w:type="gramEnd"/>
            <w:r w:rsidRPr="006067E3">
              <w:t xml:space="preserve"> отд. (КТ)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Приточно-вытяжная установка с </w:t>
            </w:r>
            <w:proofErr w:type="spellStart"/>
            <w:r w:rsidRPr="006067E3">
              <w:t>эл</w:t>
            </w:r>
            <w:proofErr w:type="gramStart"/>
            <w:r w:rsidRPr="006067E3">
              <w:t>.к</w:t>
            </w:r>
            <w:proofErr w:type="gramEnd"/>
            <w:r w:rsidRPr="006067E3">
              <w:t>алорифером</w:t>
            </w:r>
            <w:proofErr w:type="spellEnd"/>
            <w:r w:rsidRPr="006067E3">
              <w:t xml:space="preserve"> </w:t>
            </w:r>
            <w:proofErr w:type="spellStart"/>
            <w:r w:rsidRPr="006067E3">
              <w:t>Compact</w:t>
            </w:r>
            <w:proofErr w:type="spellEnd"/>
            <w:r w:rsidRPr="006067E3">
              <w:t xml:space="preserve"> Air03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ФТО (ЛФК)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Приточно-вытяжной агрегат с рекуперацией тепла </w:t>
            </w:r>
            <w:proofErr w:type="spellStart"/>
            <w:r w:rsidRPr="006067E3">
              <w:t>Compact</w:t>
            </w:r>
            <w:proofErr w:type="spellEnd"/>
            <w:r w:rsidRPr="006067E3">
              <w:t xml:space="preserve"> </w:t>
            </w:r>
            <w:proofErr w:type="spellStart"/>
            <w:r w:rsidRPr="006067E3">
              <w:t>Top</w:t>
            </w:r>
            <w:proofErr w:type="spellEnd"/>
            <w:r w:rsidRPr="006067E3">
              <w:t xml:space="preserve"> 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r w:rsidRPr="006067E3">
              <w:t>Операционный блок (</w:t>
            </w:r>
            <w:proofErr w:type="gramStart"/>
            <w:r w:rsidRPr="0093668D">
              <w:t>компрессорная</w:t>
            </w:r>
            <w:proofErr w:type="gramEnd"/>
            <w:r w:rsidRPr="0093668D">
              <w:t xml:space="preserve"> чердак)</w:t>
            </w:r>
          </w:p>
          <w:p w:rsidR="006067E3" w:rsidRPr="006067E3" w:rsidRDefault="006067E3">
            <w:r w:rsidRPr="006067E3">
              <w:t>Диагностическое отд. (пункционная)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Приточная установка  ОТА 160/2000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ЛОР отд</w:t>
            </w:r>
            <w:proofErr w:type="gramStart"/>
            <w:r w:rsidRPr="006067E3">
              <w:t>.(</w:t>
            </w:r>
            <w:proofErr w:type="gramEnd"/>
            <w:r w:rsidRPr="006067E3">
              <w:t xml:space="preserve"> </w:t>
            </w:r>
            <w:proofErr w:type="spellStart"/>
            <w:r w:rsidRPr="006067E3">
              <w:t>сан.узлы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Приточная установка  CAU500/1-5,0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Пищеблок (подвал)</w:t>
            </w:r>
          </w:p>
          <w:p w:rsidR="006067E3" w:rsidRPr="006067E3" w:rsidRDefault="006067E3">
            <w:proofErr w:type="gramStart"/>
            <w:r w:rsidRPr="006067E3">
              <w:t>Педиатрическое</w:t>
            </w:r>
            <w:proofErr w:type="gramEnd"/>
            <w:r w:rsidRPr="006067E3">
              <w:t xml:space="preserve"> отд. (массаж)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LSN-CN05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(урология (коридор))</w:t>
            </w:r>
          </w:p>
        </w:tc>
      </w:tr>
      <w:tr w:rsidR="002B6137" w:rsidRPr="006067E3" w:rsidTr="0093668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 LSN-CN09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LSN-CN13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Осушитель воздуха  351465 CDP 35-1×230V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</w:p>
        </w:tc>
      </w:tr>
      <w:tr w:rsidR="002B6137" w:rsidRPr="006067E3" w:rsidTr="0093668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Пароувлажнитель</w:t>
            </w:r>
            <w:proofErr w:type="spellEnd"/>
            <w:r w:rsidRPr="006067E3">
              <w:t xml:space="preserve">  UE09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., травма, ЛОР, урология)</w:t>
            </w:r>
          </w:p>
        </w:tc>
      </w:tr>
      <w:tr w:rsidR="002B6137" w:rsidRPr="006067E3" w:rsidTr="0093668D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Стоматологическое отд</w:t>
            </w:r>
            <w:proofErr w:type="gramStart"/>
            <w:r w:rsidRPr="006067E3">
              <w:t>.(</w:t>
            </w:r>
            <w:proofErr w:type="gramEnd"/>
            <w:r w:rsidRPr="006067E3">
              <w:t>малая опер.)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Рециркуляционный</w:t>
            </w:r>
            <w:proofErr w:type="spellEnd"/>
            <w:r w:rsidRPr="006067E3"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Сборная приточная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r w:rsidRPr="006067E3">
              <w:t>Гинекологическое отд</w:t>
            </w:r>
            <w:proofErr w:type="gramStart"/>
            <w:r w:rsidRPr="0093668D">
              <w:t>.(</w:t>
            </w:r>
            <w:proofErr w:type="gramEnd"/>
            <w:r w:rsidRPr="0093668D">
              <w:t>малая операционная)</w:t>
            </w:r>
          </w:p>
          <w:p w:rsidR="006067E3" w:rsidRPr="006067E3" w:rsidRDefault="006067E3"/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потолок  с НЕРА-фильтрами FFA4 14/24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отд.-2шт.</w:t>
            </w:r>
          </w:p>
          <w:p w:rsidR="006067E3" w:rsidRPr="006067E3" w:rsidRDefault="006067E3">
            <w:r w:rsidRPr="006067E3">
              <w:t>Операционный блок-2шт.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Вентилятор центробежный КВТ200DV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Хирургическое отд. 4 </w:t>
            </w:r>
            <w:proofErr w:type="spellStart"/>
            <w:r w:rsidRPr="006067E3">
              <w:t>эт</w:t>
            </w:r>
            <w:proofErr w:type="spellEnd"/>
            <w:r w:rsidRPr="006067E3">
              <w:t>. (</w:t>
            </w:r>
            <w:proofErr w:type="spellStart"/>
            <w:r w:rsidRPr="006067E3">
              <w:t>сан</w:t>
            </w:r>
            <w:proofErr w:type="gramStart"/>
            <w:r w:rsidRPr="006067E3">
              <w:t>.у</w:t>
            </w:r>
            <w:proofErr w:type="gramEnd"/>
            <w:r w:rsidRPr="006067E3">
              <w:t>злы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Вентилятор канальный ВКРС (z=9)-№7,1 Ду-400 дв.3х1500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r w:rsidRPr="006067E3">
              <w:t>дымоудаление</w:t>
            </w:r>
            <w:proofErr w:type="spellEnd"/>
            <w:r w:rsidRPr="006067E3">
              <w:t>)</w:t>
            </w:r>
          </w:p>
        </w:tc>
      </w:tr>
    </w:tbl>
    <w:p w:rsidR="00270CD0" w:rsidRPr="00833C5A" w:rsidRDefault="00270CD0" w:rsidP="00833C5A"/>
    <w:sectPr w:rsidR="00270CD0" w:rsidRPr="00833C5A" w:rsidSect="0093668D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432DE8"/>
    <w:multiLevelType w:val="hybridMultilevel"/>
    <w:tmpl w:val="D2BC17FA"/>
    <w:lvl w:ilvl="0" w:tplc="8B2C9BDC">
      <w:start w:val="1"/>
      <w:numFmt w:val="decimal"/>
      <w:lvlText w:val="%1."/>
      <w:lvlJc w:val="left"/>
      <w:pPr>
        <w:ind w:left="7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60" w:hanging="360"/>
      </w:pPr>
    </w:lvl>
    <w:lvl w:ilvl="2" w:tplc="0419001B" w:tentative="1">
      <w:start w:val="1"/>
      <w:numFmt w:val="lowerRoman"/>
      <w:lvlText w:val="%3."/>
      <w:lvlJc w:val="right"/>
      <w:pPr>
        <w:ind w:left="5880" w:hanging="180"/>
      </w:pPr>
    </w:lvl>
    <w:lvl w:ilvl="3" w:tplc="0419000F" w:tentative="1">
      <w:start w:val="1"/>
      <w:numFmt w:val="decimal"/>
      <w:lvlText w:val="%4."/>
      <w:lvlJc w:val="left"/>
      <w:pPr>
        <w:ind w:left="6600" w:hanging="360"/>
      </w:pPr>
    </w:lvl>
    <w:lvl w:ilvl="4" w:tplc="04190019" w:tentative="1">
      <w:start w:val="1"/>
      <w:numFmt w:val="lowerLetter"/>
      <w:lvlText w:val="%5."/>
      <w:lvlJc w:val="left"/>
      <w:pPr>
        <w:ind w:left="7320" w:hanging="360"/>
      </w:pPr>
    </w:lvl>
    <w:lvl w:ilvl="5" w:tplc="0419001B">
      <w:start w:val="1"/>
      <w:numFmt w:val="lowerRoman"/>
      <w:lvlText w:val="%6."/>
      <w:lvlJc w:val="right"/>
      <w:pPr>
        <w:ind w:left="8040" w:hanging="180"/>
      </w:pPr>
    </w:lvl>
    <w:lvl w:ilvl="6" w:tplc="0419000F" w:tentative="1">
      <w:start w:val="1"/>
      <w:numFmt w:val="decimal"/>
      <w:lvlText w:val="%7."/>
      <w:lvlJc w:val="left"/>
      <w:pPr>
        <w:ind w:left="8760" w:hanging="360"/>
      </w:pPr>
    </w:lvl>
    <w:lvl w:ilvl="7" w:tplc="04190019" w:tentative="1">
      <w:start w:val="1"/>
      <w:numFmt w:val="lowerLetter"/>
      <w:lvlText w:val="%8."/>
      <w:lvlJc w:val="left"/>
      <w:pPr>
        <w:ind w:left="9480" w:hanging="360"/>
      </w:pPr>
    </w:lvl>
    <w:lvl w:ilvl="8" w:tplc="041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3">
    <w:nsid w:val="34874FB5"/>
    <w:multiLevelType w:val="hybridMultilevel"/>
    <w:tmpl w:val="CFB28562"/>
    <w:lvl w:ilvl="0" w:tplc="77D22E4E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5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17AE4"/>
    <w:rsid w:val="00043BE9"/>
    <w:rsid w:val="000821D5"/>
    <w:rsid w:val="000E006C"/>
    <w:rsid w:val="00107489"/>
    <w:rsid w:val="00110872"/>
    <w:rsid w:val="001136CA"/>
    <w:rsid w:val="001731DF"/>
    <w:rsid w:val="00180F89"/>
    <w:rsid w:val="001844A0"/>
    <w:rsid w:val="001B3BD0"/>
    <w:rsid w:val="001D4DD1"/>
    <w:rsid w:val="00203B38"/>
    <w:rsid w:val="00210E2C"/>
    <w:rsid w:val="00247F7A"/>
    <w:rsid w:val="002564B1"/>
    <w:rsid w:val="00270CD0"/>
    <w:rsid w:val="00274573"/>
    <w:rsid w:val="0028520C"/>
    <w:rsid w:val="002A3A79"/>
    <w:rsid w:val="002B6137"/>
    <w:rsid w:val="00302E11"/>
    <w:rsid w:val="00357167"/>
    <w:rsid w:val="003662CA"/>
    <w:rsid w:val="00374B15"/>
    <w:rsid w:val="00392A10"/>
    <w:rsid w:val="003A0A4C"/>
    <w:rsid w:val="003A2810"/>
    <w:rsid w:val="003D1F0D"/>
    <w:rsid w:val="004310E2"/>
    <w:rsid w:val="00446257"/>
    <w:rsid w:val="00471817"/>
    <w:rsid w:val="0047395B"/>
    <w:rsid w:val="00503F67"/>
    <w:rsid w:val="005062F6"/>
    <w:rsid w:val="00521EFB"/>
    <w:rsid w:val="00533AE3"/>
    <w:rsid w:val="00544FC3"/>
    <w:rsid w:val="00552E19"/>
    <w:rsid w:val="00554D8C"/>
    <w:rsid w:val="005618D5"/>
    <w:rsid w:val="00571448"/>
    <w:rsid w:val="0057627C"/>
    <w:rsid w:val="005A0932"/>
    <w:rsid w:val="005A4579"/>
    <w:rsid w:val="005E1057"/>
    <w:rsid w:val="005E21F1"/>
    <w:rsid w:val="005F159D"/>
    <w:rsid w:val="005F1CFB"/>
    <w:rsid w:val="006067E3"/>
    <w:rsid w:val="00610576"/>
    <w:rsid w:val="006139BF"/>
    <w:rsid w:val="00631F19"/>
    <w:rsid w:val="006707BB"/>
    <w:rsid w:val="00696A77"/>
    <w:rsid w:val="006A0A3F"/>
    <w:rsid w:val="006F067C"/>
    <w:rsid w:val="00710C91"/>
    <w:rsid w:val="00742E91"/>
    <w:rsid w:val="0076319A"/>
    <w:rsid w:val="00771825"/>
    <w:rsid w:val="00772CB6"/>
    <w:rsid w:val="007830D3"/>
    <w:rsid w:val="00791D31"/>
    <w:rsid w:val="007F436B"/>
    <w:rsid w:val="008239D2"/>
    <w:rsid w:val="00826B08"/>
    <w:rsid w:val="00833C5A"/>
    <w:rsid w:val="00850A9A"/>
    <w:rsid w:val="008B0009"/>
    <w:rsid w:val="008F147D"/>
    <w:rsid w:val="009131BC"/>
    <w:rsid w:val="0093668D"/>
    <w:rsid w:val="00982ECA"/>
    <w:rsid w:val="009B3B89"/>
    <w:rsid w:val="00A81F2B"/>
    <w:rsid w:val="00A83599"/>
    <w:rsid w:val="00A8515F"/>
    <w:rsid w:val="00B15676"/>
    <w:rsid w:val="00B6142F"/>
    <w:rsid w:val="00BC1E85"/>
    <w:rsid w:val="00BF026E"/>
    <w:rsid w:val="00C02D97"/>
    <w:rsid w:val="00C249FC"/>
    <w:rsid w:val="00C306C1"/>
    <w:rsid w:val="00C73E89"/>
    <w:rsid w:val="00C860E0"/>
    <w:rsid w:val="00CC7314"/>
    <w:rsid w:val="00CE177A"/>
    <w:rsid w:val="00D14F45"/>
    <w:rsid w:val="00D20298"/>
    <w:rsid w:val="00D25A1A"/>
    <w:rsid w:val="00D5165E"/>
    <w:rsid w:val="00D51C2D"/>
    <w:rsid w:val="00D51C7D"/>
    <w:rsid w:val="00D60C89"/>
    <w:rsid w:val="00D74A83"/>
    <w:rsid w:val="00DA23F3"/>
    <w:rsid w:val="00DB0B51"/>
    <w:rsid w:val="00DD219A"/>
    <w:rsid w:val="00E6465E"/>
    <w:rsid w:val="00E74960"/>
    <w:rsid w:val="00EC7F7A"/>
    <w:rsid w:val="00EE1DCA"/>
    <w:rsid w:val="00F170DF"/>
    <w:rsid w:val="00F70D85"/>
    <w:rsid w:val="00F82F34"/>
    <w:rsid w:val="00F83259"/>
    <w:rsid w:val="00FA0567"/>
    <w:rsid w:val="00FD2317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34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6F067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6F067C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6F06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6F067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6F067C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 Spacing"/>
    <w:uiPriority w:val="1"/>
    <w:qFormat/>
    <w:rsid w:val="00EC7F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Самарина Наталья Николаевна</dc:creator>
  <cp:lastModifiedBy>Каримов Ильдус Ринатович</cp:lastModifiedBy>
  <cp:revision>30</cp:revision>
  <cp:lastPrinted>2015-02-12T05:44:00Z</cp:lastPrinted>
  <dcterms:created xsi:type="dcterms:W3CDTF">2015-12-07T12:14:00Z</dcterms:created>
  <dcterms:modified xsi:type="dcterms:W3CDTF">2016-12-08T07:00:00Z</dcterms:modified>
</cp:coreProperties>
</file>